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130D3" w14:textId="1783845C" w:rsidR="00246F7A" w:rsidRPr="00D756CD" w:rsidRDefault="00246F7A" w:rsidP="00246F7A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様式第１２号</w:t>
      </w:r>
      <w:r w:rsidR="00B337EA" w:rsidRPr="00D756C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8660A" w:rsidRPr="00D756CD">
        <w:rPr>
          <w:rFonts w:asciiTheme="minorEastAsia" w:eastAsiaTheme="minorEastAsia" w:hAnsiTheme="minorEastAsia" w:hint="eastAsia"/>
          <w:sz w:val="24"/>
          <w:szCs w:val="24"/>
        </w:rPr>
        <w:t>１５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B337EA" w:rsidRPr="00D756C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36E1E6A" w14:textId="69413664" w:rsidR="00246F7A" w:rsidRPr="00D756CD" w:rsidRDefault="00AC249D" w:rsidP="00AC249D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設置事業変更許可申請書</w:t>
      </w:r>
    </w:p>
    <w:p w14:paraId="741E45EF" w14:textId="77777777" w:rsidR="00246F7A" w:rsidRPr="00D756CD" w:rsidRDefault="00246F7A" w:rsidP="00246F7A">
      <w:pPr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 </w:t>
      </w:r>
    </w:p>
    <w:p w14:paraId="486DDCC8" w14:textId="77777777" w:rsidR="00246F7A" w:rsidRPr="00D756CD" w:rsidRDefault="00246F7A" w:rsidP="00246F7A">
      <w:pPr>
        <w:overflowPunct w:val="0"/>
        <w:autoSpaceDE w:val="0"/>
        <w:autoSpaceDN w:val="0"/>
        <w:spacing w:beforeLines="50" w:before="180" w:afterLines="50" w:after="18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美里町長　様</w:t>
      </w:r>
    </w:p>
    <w:p w14:paraId="39BBC158" w14:textId="3B87449C" w:rsidR="00246F7A" w:rsidRPr="00D756CD" w:rsidRDefault="00246F7A" w:rsidP="00246F7A">
      <w:pPr>
        <w:wordWrap w:val="0"/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法人その他団体にあっては</w:t>
      </w:r>
      <w:r w:rsidR="00B337EA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主たる事務所の所在地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2F51AE4" w14:textId="77777777" w:rsidR="00246F7A" w:rsidRPr="00D756CD" w:rsidRDefault="00246F7A" w:rsidP="00246F7A">
      <w:pPr>
        <w:wordWrap w:val="0"/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4015996F" w14:textId="21E5AD90" w:rsidR="00246F7A" w:rsidRPr="00D756CD" w:rsidRDefault="00246F7A" w:rsidP="00246F7A">
      <w:pPr>
        <w:wordWrap w:val="0"/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（法人その他団体にあっては</w:t>
      </w:r>
      <w:r w:rsidR="00B337EA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名称及び代表者の氏名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17AC13DD" w14:textId="77777777" w:rsidR="00246F7A" w:rsidRPr="00D756CD" w:rsidRDefault="00246F7A" w:rsidP="00246F7A">
      <w:pPr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leftChars="2160" w:left="4536" w:rightChars="107" w:right="225" w:firstLineChars="200" w:firstLine="552"/>
        <w:jc w:val="left"/>
        <w:rPr>
          <w:rFonts w:asciiTheme="minorEastAsia" w:eastAsiaTheme="minorEastAsia" w:hAnsiTheme="minorEastAsia" w:cs="ＭＳ 明朝"/>
          <w:strike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3F82C546" w14:textId="77777777" w:rsidR="00246F7A" w:rsidRPr="00D756CD" w:rsidRDefault="00246F7A" w:rsidP="00246F7A">
      <w:pPr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 w:firstLineChars="1600" w:firstLine="4416"/>
        <w:jc w:val="lef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電話 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（　　　　）　　　　－　　　　 </w:t>
      </w:r>
    </w:p>
    <w:p w14:paraId="16D6ECEB" w14:textId="17809FB2" w:rsidR="00246F7A" w:rsidRPr="00D756CD" w:rsidRDefault="00246F7A" w:rsidP="00246F7A">
      <w:pPr>
        <w:autoSpaceDE w:val="0"/>
        <w:autoSpaceDN w:val="0"/>
        <w:spacing w:beforeLines="50" w:before="180" w:afterLines="50" w:after="180" w:line="276" w:lineRule="auto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美里町</w:t>
      </w:r>
      <w:r w:rsidR="00591F46" w:rsidRPr="00D756CD">
        <w:rPr>
          <w:rFonts w:asciiTheme="minorEastAsia" w:eastAsiaTheme="minorEastAsia" w:hAnsiTheme="minorEastAsia" w:hint="eastAsia"/>
          <w:sz w:val="24"/>
          <w:szCs w:val="24"/>
        </w:rPr>
        <w:t>再生可能エネルギー発電設備の設置事業及び運営事業の適正管理に関する条例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91F46" w:rsidRPr="00D756CD">
        <w:rPr>
          <w:rFonts w:asciiTheme="minorEastAsia" w:eastAsiaTheme="minorEastAsia" w:hAnsiTheme="minorEastAsia" w:hint="eastAsia"/>
          <w:sz w:val="24"/>
          <w:szCs w:val="24"/>
        </w:rPr>
        <w:t>１８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591F46" w:rsidRPr="00D756CD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項の規定により</w:t>
      </w:r>
      <w:r w:rsidR="00B337EA" w:rsidRPr="00D756C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下記の事業について関係書類を添えて届け出ます。</w:t>
      </w:r>
    </w:p>
    <w:p w14:paraId="4E4BA8B8" w14:textId="77777777" w:rsidR="00246F7A" w:rsidRPr="00D756CD" w:rsidRDefault="00246F7A" w:rsidP="00246F7A">
      <w:pPr>
        <w:pStyle w:val="af7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779"/>
        <w:gridCol w:w="1347"/>
        <w:gridCol w:w="1256"/>
        <w:gridCol w:w="2253"/>
      </w:tblGrid>
      <w:tr w:rsidR="00D756CD" w:rsidRPr="00D756CD" w14:paraId="7B4FDAE7" w14:textId="77777777" w:rsidTr="000B54E7">
        <w:trPr>
          <w:trHeight w:val="162"/>
        </w:trPr>
        <w:tc>
          <w:tcPr>
            <w:tcW w:w="4111" w:type="dxa"/>
          </w:tcPr>
          <w:p w14:paraId="47948145" w14:textId="77777777" w:rsidR="00246F7A" w:rsidRPr="00D756CD" w:rsidRDefault="00246F7A" w:rsidP="000B54E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5635" w:type="dxa"/>
            <w:gridSpan w:val="4"/>
          </w:tcPr>
          <w:p w14:paraId="27301985" w14:textId="77777777" w:rsidR="00246F7A" w:rsidRPr="00D756CD" w:rsidRDefault="00246F7A" w:rsidP="000B54E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688A674C" w14:textId="77777777" w:rsidTr="000B54E7">
        <w:tc>
          <w:tcPr>
            <w:tcW w:w="4111" w:type="dxa"/>
          </w:tcPr>
          <w:p w14:paraId="418DDD15" w14:textId="77777777" w:rsidR="00246F7A" w:rsidRPr="00D756CD" w:rsidRDefault="00246F7A" w:rsidP="000B54E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5635" w:type="dxa"/>
            <w:gridSpan w:val="4"/>
          </w:tcPr>
          <w:p w14:paraId="7A67508F" w14:textId="77777777" w:rsidR="00246F7A" w:rsidRPr="00D756CD" w:rsidRDefault="00246F7A" w:rsidP="000B54E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美里町</w:t>
            </w:r>
          </w:p>
        </w:tc>
      </w:tr>
      <w:tr w:rsidR="00D756CD" w:rsidRPr="00D756CD" w14:paraId="5036704C" w14:textId="77777777" w:rsidTr="000B54E7">
        <w:tc>
          <w:tcPr>
            <w:tcW w:w="4111" w:type="dxa"/>
          </w:tcPr>
          <w:p w14:paraId="20A9B770" w14:textId="77777777" w:rsidR="00246F7A" w:rsidRPr="00D756CD" w:rsidRDefault="00246F7A" w:rsidP="000B54E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事業区域の面積</w:t>
            </w:r>
          </w:p>
        </w:tc>
        <w:tc>
          <w:tcPr>
            <w:tcW w:w="5635" w:type="dxa"/>
            <w:gridSpan w:val="4"/>
          </w:tcPr>
          <w:p w14:paraId="29EEFB96" w14:textId="77777777" w:rsidR="00246F7A" w:rsidRPr="00D756CD" w:rsidRDefault="00246F7A" w:rsidP="000B54E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756CD" w:rsidRPr="00D756CD" w14:paraId="2B959489" w14:textId="77777777" w:rsidTr="000B54E7">
        <w:tc>
          <w:tcPr>
            <w:tcW w:w="4111" w:type="dxa"/>
          </w:tcPr>
          <w:p w14:paraId="537F0666" w14:textId="77777777" w:rsidR="00246F7A" w:rsidRPr="00D756CD" w:rsidRDefault="00246F7A" w:rsidP="000B54E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発電設備の種別</w:t>
            </w:r>
          </w:p>
        </w:tc>
        <w:tc>
          <w:tcPr>
            <w:tcW w:w="2126" w:type="dxa"/>
            <w:gridSpan w:val="2"/>
          </w:tcPr>
          <w:p w14:paraId="4B255B62" w14:textId="77777777" w:rsidR="00246F7A" w:rsidRPr="00D756CD" w:rsidRDefault="00246F7A" w:rsidP="000B54E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732FA0C1" w14:textId="77777777" w:rsidR="00246F7A" w:rsidRPr="00D756CD" w:rsidRDefault="00246F7A" w:rsidP="000B54E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発電出力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14:paraId="05370A5F" w14:textId="77777777" w:rsidR="00246F7A" w:rsidRPr="00D756CD" w:rsidRDefault="00246F7A" w:rsidP="000B54E7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ｋｗ</w:t>
            </w:r>
          </w:p>
        </w:tc>
      </w:tr>
      <w:tr w:rsidR="00D756CD" w:rsidRPr="00D756CD" w14:paraId="3AA9E3F2" w14:textId="77777777" w:rsidTr="00591F46">
        <w:trPr>
          <w:trHeight w:val="299"/>
        </w:trPr>
        <w:tc>
          <w:tcPr>
            <w:tcW w:w="4111" w:type="dxa"/>
          </w:tcPr>
          <w:p w14:paraId="7D2905CC" w14:textId="7D615BAF" w:rsidR="00591F46" w:rsidRPr="00D756CD" w:rsidRDefault="00591F46" w:rsidP="000B54E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5635" w:type="dxa"/>
            <w:gridSpan w:val="4"/>
          </w:tcPr>
          <w:p w14:paraId="29D06470" w14:textId="2DBBDECA" w:rsidR="00591F46" w:rsidRPr="00D756CD" w:rsidRDefault="00591F46" w:rsidP="000B54E7">
            <w:pPr>
              <w:widowControl/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第　　　　　　　号</w:t>
            </w:r>
          </w:p>
        </w:tc>
      </w:tr>
      <w:tr w:rsidR="00D756CD" w:rsidRPr="00D756CD" w14:paraId="0C9AC6B2" w14:textId="77777777" w:rsidTr="00851164">
        <w:tc>
          <w:tcPr>
            <w:tcW w:w="9746" w:type="dxa"/>
            <w:gridSpan w:val="5"/>
            <w:vAlign w:val="center"/>
          </w:tcPr>
          <w:p w14:paraId="2EE11977" w14:textId="18FB2BE9" w:rsidR="00591F46" w:rsidRPr="00D756CD" w:rsidRDefault="00591F46" w:rsidP="00591F4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変更内容</w:t>
            </w:r>
          </w:p>
        </w:tc>
      </w:tr>
      <w:tr w:rsidR="00D756CD" w:rsidRPr="00D756CD" w14:paraId="294CE99C" w14:textId="7B12D965" w:rsidTr="00591F46">
        <w:tc>
          <w:tcPr>
            <w:tcW w:w="4890" w:type="dxa"/>
            <w:gridSpan w:val="2"/>
            <w:vAlign w:val="center"/>
          </w:tcPr>
          <w:p w14:paraId="1E547659" w14:textId="277C436A" w:rsidR="00591F46" w:rsidRPr="00D756CD" w:rsidRDefault="00552FA1" w:rsidP="00591F4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856" w:type="dxa"/>
            <w:gridSpan w:val="3"/>
            <w:vAlign w:val="center"/>
          </w:tcPr>
          <w:p w14:paraId="1D2ADF2B" w14:textId="0EF83890" w:rsidR="00591F46" w:rsidRPr="00D756CD" w:rsidRDefault="00552FA1" w:rsidP="00591F4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D756CD" w:rsidRPr="00D756CD" w14:paraId="707E1667" w14:textId="41A43841" w:rsidTr="00591F46">
        <w:trPr>
          <w:trHeight w:val="3670"/>
        </w:trPr>
        <w:tc>
          <w:tcPr>
            <w:tcW w:w="4890" w:type="dxa"/>
            <w:gridSpan w:val="2"/>
            <w:vAlign w:val="center"/>
          </w:tcPr>
          <w:p w14:paraId="45C6A393" w14:textId="77777777" w:rsidR="00591F46" w:rsidRPr="00D756CD" w:rsidRDefault="00591F46" w:rsidP="000B54E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56" w:type="dxa"/>
            <w:gridSpan w:val="3"/>
            <w:vAlign w:val="center"/>
          </w:tcPr>
          <w:p w14:paraId="540EDD8B" w14:textId="77777777" w:rsidR="00591F46" w:rsidRPr="00D756CD" w:rsidRDefault="00591F46" w:rsidP="000B54E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87A5E52" w14:textId="77777777" w:rsidR="00A305F8" w:rsidRPr="00D756CD" w:rsidRDefault="00A305F8" w:rsidP="00AA7418">
      <w:pPr>
        <w:widowControl/>
        <w:jc w:val="left"/>
        <w:rPr>
          <w:rFonts w:asciiTheme="minorEastAsia" w:eastAsiaTheme="minorEastAsia" w:hAnsiTheme="minorEastAsia"/>
        </w:rPr>
      </w:pPr>
    </w:p>
    <w:sectPr w:rsidR="00A305F8" w:rsidRPr="00D756CD" w:rsidSect="00F703AF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E4B92" w14:textId="77777777" w:rsidR="00F703AF" w:rsidRDefault="00F703AF">
      <w:r>
        <w:separator/>
      </w:r>
    </w:p>
  </w:endnote>
  <w:endnote w:type="continuationSeparator" w:id="0">
    <w:p w14:paraId="169002AA" w14:textId="77777777" w:rsidR="00F703AF" w:rsidRDefault="00F7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D2163" w14:textId="77777777" w:rsidR="00F703AF" w:rsidRDefault="00F703AF">
      <w:r>
        <w:separator/>
      </w:r>
    </w:p>
  </w:footnote>
  <w:footnote w:type="continuationSeparator" w:id="0">
    <w:p w14:paraId="64179EA3" w14:textId="77777777" w:rsidR="00F703AF" w:rsidRDefault="00F7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7152023">
    <w:abstractNumId w:val="22"/>
  </w:num>
  <w:num w:numId="2" w16cid:durableId="548146665">
    <w:abstractNumId w:val="0"/>
  </w:num>
  <w:num w:numId="3" w16cid:durableId="141233836">
    <w:abstractNumId w:val="17"/>
  </w:num>
  <w:num w:numId="4" w16cid:durableId="2069643380">
    <w:abstractNumId w:val="3"/>
  </w:num>
  <w:num w:numId="5" w16cid:durableId="2147041708">
    <w:abstractNumId w:val="10"/>
  </w:num>
  <w:num w:numId="6" w16cid:durableId="1816532996">
    <w:abstractNumId w:val="27"/>
  </w:num>
  <w:num w:numId="7" w16cid:durableId="1537423071">
    <w:abstractNumId w:val="8"/>
  </w:num>
  <w:num w:numId="8" w16cid:durableId="127289062">
    <w:abstractNumId w:val="5"/>
  </w:num>
  <w:num w:numId="9" w16cid:durableId="527334171">
    <w:abstractNumId w:val="26"/>
  </w:num>
  <w:num w:numId="10" w16cid:durableId="1370061540">
    <w:abstractNumId w:val="12"/>
  </w:num>
  <w:num w:numId="11" w16cid:durableId="1364021084">
    <w:abstractNumId w:val="20"/>
  </w:num>
  <w:num w:numId="12" w16cid:durableId="1327710081">
    <w:abstractNumId w:val="23"/>
  </w:num>
  <w:num w:numId="13" w16cid:durableId="1325667755">
    <w:abstractNumId w:val="2"/>
  </w:num>
  <w:num w:numId="14" w16cid:durableId="550388035">
    <w:abstractNumId w:val="4"/>
  </w:num>
  <w:num w:numId="15" w16cid:durableId="206797813">
    <w:abstractNumId w:val="24"/>
  </w:num>
  <w:num w:numId="16" w16cid:durableId="354842841">
    <w:abstractNumId w:val="15"/>
  </w:num>
  <w:num w:numId="17" w16cid:durableId="979727351">
    <w:abstractNumId w:val="6"/>
  </w:num>
  <w:num w:numId="18" w16cid:durableId="1567758956">
    <w:abstractNumId w:val="18"/>
  </w:num>
  <w:num w:numId="19" w16cid:durableId="1777402150">
    <w:abstractNumId w:val="21"/>
  </w:num>
  <w:num w:numId="20" w16cid:durableId="1704942436">
    <w:abstractNumId w:val="11"/>
  </w:num>
  <w:num w:numId="21" w16cid:durableId="667290942">
    <w:abstractNumId w:val="14"/>
  </w:num>
  <w:num w:numId="22" w16cid:durableId="494342520">
    <w:abstractNumId w:val="13"/>
  </w:num>
  <w:num w:numId="23" w16cid:durableId="2106459618">
    <w:abstractNumId w:val="25"/>
  </w:num>
  <w:num w:numId="24" w16cid:durableId="502553835">
    <w:abstractNumId w:val="16"/>
  </w:num>
  <w:num w:numId="25" w16cid:durableId="920794354">
    <w:abstractNumId w:val="9"/>
  </w:num>
  <w:num w:numId="26" w16cid:durableId="1670325176">
    <w:abstractNumId w:val="1"/>
  </w:num>
  <w:num w:numId="27" w16cid:durableId="1357583456">
    <w:abstractNumId w:val="19"/>
  </w:num>
  <w:num w:numId="28" w16cid:durableId="840508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4B1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3AF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2024-05-09T05:46:00Z</dcterms:created>
  <dcterms:modified xsi:type="dcterms:W3CDTF">2024-05-09T05:46:00Z</dcterms:modified>
</cp:coreProperties>
</file>