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F9" w:rsidRDefault="00FC20DD" w:rsidP="004B7535">
      <w:bookmarkStart w:id="0" w:name="_GoBack"/>
      <w:bookmarkEnd w:id="0"/>
      <w:r>
        <w:rPr>
          <w:rFonts w:hint="eastAsia"/>
        </w:rPr>
        <w:t>様式第１号（第</w:t>
      </w:r>
      <w:r w:rsidR="00CE2CC9">
        <w:rPr>
          <w:rFonts w:hint="eastAsia"/>
        </w:rPr>
        <w:t>４</w:t>
      </w:r>
      <w:r w:rsidR="002604A3">
        <w:rPr>
          <w:rFonts w:hint="eastAsia"/>
        </w:rPr>
        <w:t>条</w:t>
      </w:r>
      <w:r>
        <w:rPr>
          <w:rFonts w:hint="eastAsia"/>
        </w:rPr>
        <w:t>関係）</w:t>
      </w:r>
    </w:p>
    <w:p w:rsidR="00A6338A" w:rsidRDefault="00A6338A" w:rsidP="00A6338A">
      <w:pPr>
        <w:jc w:val="center"/>
      </w:pPr>
    </w:p>
    <w:p w:rsidR="00A6338A" w:rsidRDefault="00A6338A" w:rsidP="00A6338A">
      <w:pPr>
        <w:jc w:val="center"/>
      </w:pPr>
      <w:r>
        <w:rPr>
          <w:rFonts w:hint="eastAsia"/>
        </w:rPr>
        <w:t>美</w:t>
      </w:r>
      <w:r w:rsidRPr="00BB6A32">
        <w:rPr>
          <w:rFonts w:hint="eastAsia"/>
        </w:rPr>
        <w:t>里町農福連携推進事業補助金交付申請書</w:t>
      </w:r>
    </w:p>
    <w:p w:rsidR="00FC20DD" w:rsidRDefault="00FC20DD" w:rsidP="007C657B"/>
    <w:p w:rsidR="00FC20DD" w:rsidRDefault="00FC20DD" w:rsidP="007915E9">
      <w:pPr>
        <w:ind w:firstLineChars="2600" w:firstLine="6559"/>
      </w:pPr>
      <w:r>
        <w:rPr>
          <w:rFonts w:hint="eastAsia"/>
        </w:rPr>
        <w:t xml:space="preserve">　　年　　月　　日</w:t>
      </w:r>
    </w:p>
    <w:p w:rsidR="00FC20DD" w:rsidRDefault="00FC20DD" w:rsidP="007C657B"/>
    <w:p w:rsidR="00FC20DD" w:rsidRDefault="00FC20DD" w:rsidP="004B7535">
      <w:pPr>
        <w:ind w:firstLineChars="100" w:firstLine="252"/>
      </w:pPr>
      <w:r>
        <w:rPr>
          <w:rFonts w:hint="eastAsia"/>
        </w:rPr>
        <w:t xml:space="preserve">美里町長　</w:t>
      </w:r>
      <w:r w:rsidR="00107DA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A6338A" w:rsidRDefault="00A6338A" w:rsidP="004B7535">
      <w:pPr>
        <w:ind w:firstLineChars="100" w:firstLine="252"/>
      </w:pPr>
    </w:p>
    <w:p w:rsidR="00FC20DD" w:rsidRDefault="00FC20DD" w:rsidP="007C657B"/>
    <w:p w:rsidR="00FC20DD" w:rsidRDefault="00FC20DD" w:rsidP="004B7535">
      <w:pPr>
        <w:ind w:firstLineChars="1400" w:firstLine="3532"/>
      </w:pPr>
      <w:r>
        <w:rPr>
          <w:rFonts w:hint="eastAsia"/>
        </w:rPr>
        <w:t>申請者　住　所</w:t>
      </w:r>
    </w:p>
    <w:p w:rsidR="00FC20DD" w:rsidRDefault="00FC20DD" w:rsidP="007C657B">
      <w:r>
        <w:rPr>
          <w:rFonts w:hint="eastAsia"/>
        </w:rPr>
        <w:t xml:space="preserve">　　　　</w:t>
      </w:r>
      <w:r w:rsidR="004B753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氏　名　　　　　　　　　　　　　</w:t>
      </w:r>
    </w:p>
    <w:p w:rsidR="00FC20DD" w:rsidRDefault="00FC20DD" w:rsidP="007C657B"/>
    <w:p w:rsidR="00FC20DD" w:rsidRDefault="00FC20DD" w:rsidP="007C657B">
      <w:r>
        <w:rPr>
          <w:rFonts w:hint="eastAsia"/>
        </w:rPr>
        <w:t xml:space="preserve">　</w:t>
      </w:r>
      <w:r w:rsidR="00F61F15">
        <w:rPr>
          <w:rFonts w:hint="eastAsia"/>
        </w:rPr>
        <w:t>美里町</w:t>
      </w:r>
      <w:r w:rsidR="00BB6A32" w:rsidRPr="00BB6A32">
        <w:rPr>
          <w:rFonts w:hint="eastAsia"/>
        </w:rPr>
        <w:t>農福連携推進事業補助金</w:t>
      </w:r>
      <w:r w:rsidR="00F61F15">
        <w:rPr>
          <w:rFonts w:hint="eastAsia"/>
        </w:rPr>
        <w:t>交付要綱</w:t>
      </w:r>
      <w:r w:rsidR="00866460">
        <w:rPr>
          <w:rFonts w:hint="eastAsia"/>
        </w:rPr>
        <w:t>第</w:t>
      </w:r>
      <w:r w:rsidR="00920032">
        <w:rPr>
          <w:rFonts w:hint="eastAsia"/>
        </w:rPr>
        <w:t>４</w:t>
      </w:r>
      <w:r w:rsidR="00866460">
        <w:rPr>
          <w:rFonts w:hint="eastAsia"/>
        </w:rPr>
        <w:t>条</w:t>
      </w:r>
      <w:r w:rsidR="00F61F15">
        <w:rPr>
          <w:rFonts w:hint="eastAsia"/>
        </w:rPr>
        <w:t>の規定に</w:t>
      </w:r>
      <w:r w:rsidR="00866460">
        <w:rPr>
          <w:rFonts w:hint="eastAsia"/>
        </w:rPr>
        <w:t>基づき、補助金の交付を受けたいので下記のとおり申請します。</w:t>
      </w:r>
    </w:p>
    <w:p w:rsidR="00F61F15" w:rsidRDefault="00F61F15" w:rsidP="007C657B">
      <w:r>
        <w:rPr>
          <w:rFonts w:hint="eastAsia"/>
        </w:rPr>
        <w:t xml:space="preserve">　なお、</w:t>
      </w:r>
      <w:r w:rsidR="00B6299D">
        <w:rPr>
          <w:rFonts w:hint="eastAsia"/>
        </w:rPr>
        <w:t>この申請の審査のため、</w:t>
      </w:r>
      <w:r w:rsidR="00866460">
        <w:rPr>
          <w:rFonts w:hint="eastAsia"/>
        </w:rPr>
        <w:t>町税の</w:t>
      </w:r>
      <w:r w:rsidR="00CE2CC9">
        <w:rPr>
          <w:rFonts w:hint="eastAsia"/>
        </w:rPr>
        <w:t>納付</w:t>
      </w:r>
      <w:r w:rsidR="00866460">
        <w:rPr>
          <w:rFonts w:hint="eastAsia"/>
        </w:rPr>
        <w:t>状況について、</w:t>
      </w:r>
      <w:r w:rsidR="00B6299D">
        <w:rPr>
          <w:rFonts w:hint="eastAsia"/>
        </w:rPr>
        <w:t>関係部署に確認する</w:t>
      </w:r>
      <w:r w:rsidR="00866460">
        <w:rPr>
          <w:rFonts w:hint="eastAsia"/>
        </w:rPr>
        <w:t>ことに同意します。</w:t>
      </w:r>
    </w:p>
    <w:p w:rsidR="007E04B5" w:rsidRPr="00CE2CC9" w:rsidRDefault="007E04B5" w:rsidP="00F61F15">
      <w:pPr>
        <w:pStyle w:val="ae"/>
      </w:pPr>
    </w:p>
    <w:p w:rsidR="00F61F15" w:rsidRDefault="00F61F15" w:rsidP="00F61F15">
      <w:pPr>
        <w:pStyle w:val="ae"/>
      </w:pPr>
      <w:r>
        <w:rPr>
          <w:rFonts w:hint="eastAsia"/>
        </w:rPr>
        <w:t>記</w:t>
      </w:r>
    </w:p>
    <w:p w:rsidR="00F61F15" w:rsidRDefault="00F61F15" w:rsidP="00F61F15"/>
    <w:p w:rsidR="00F61F15" w:rsidRDefault="00F61F15" w:rsidP="00F61F15">
      <w:r>
        <w:rPr>
          <w:rFonts w:hint="eastAsia"/>
        </w:rPr>
        <w:t xml:space="preserve">１　交付申請額　</w:t>
      </w:r>
      <w:r w:rsidR="007915E9">
        <w:rPr>
          <w:rFonts w:hint="eastAsia"/>
        </w:rPr>
        <w:t xml:space="preserve">　　</w:t>
      </w:r>
      <w:r>
        <w:rPr>
          <w:rFonts w:hint="eastAsia"/>
        </w:rPr>
        <w:t>金</w:t>
      </w:r>
      <w:r w:rsidR="007915E9">
        <w:rPr>
          <w:rFonts w:hint="eastAsia"/>
        </w:rPr>
        <w:t xml:space="preserve">　　　　</w:t>
      </w:r>
      <w:r>
        <w:rPr>
          <w:rFonts w:hint="eastAsia"/>
        </w:rPr>
        <w:t xml:space="preserve">　　　　　円</w:t>
      </w:r>
    </w:p>
    <w:p w:rsidR="00E207C7" w:rsidRPr="00B6299D" w:rsidRDefault="00E207C7" w:rsidP="00F61F15"/>
    <w:p w:rsidR="00F61F15" w:rsidRDefault="00F61F15" w:rsidP="00F61F15">
      <w:r>
        <w:rPr>
          <w:rFonts w:hint="eastAsia"/>
        </w:rPr>
        <w:t>２　補助</w:t>
      </w:r>
      <w:r w:rsidR="00B6299D">
        <w:rPr>
          <w:rFonts w:hint="eastAsia"/>
        </w:rPr>
        <w:t>対象事業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1252"/>
        <w:gridCol w:w="7286"/>
      </w:tblGrid>
      <w:tr w:rsidR="00F86D07" w:rsidTr="00DA53E2">
        <w:trPr>
          <w:trHeight w:val="883"/>
        </w:trPr>
        <w:tc>
          <w:tcPr>
            <w:tcW w:w="1275" w:type="dxa"/>
            <w:vAlign w:val="center"/>
          </w:tcPr>
          <w:p w:rsidR="00F86D07" w:rsidRDefault="00F86D07" w:rsidP="00F61F15">
            <w:r>
              <w:rPr>
                <w:rFonts w:hint="eastAsia"/>
              </w:rPr>
              <w:t>事業区分</w:t>
            </w:r>
          </w:p>
        </w:tc>
        <w:tc>
          <w:tcPr>
            <w:tcW w:w="7471" w:type="dxa"/>
            <w:vAlign w:val="center"/>
          </w:tcPr>
          <w:p w:rsidR="00F86D07" w:rsidRDefault="00920032" w:rsidP="00B6299D">
            <w:pPr>
              <w:ind w:firstLineChars="100" w:firstLine="252"/>
              <w:jc w:val="center"/>
            </w:pPr>
            <w:r>
              <w:rPr>
                <w:rFonts w:hint="eastAsia"/>
              </w:rPr>
              <w:t>生産基盤整</w:t>
            </w:r>
            <w:r w:rsidR="00CE2CC9">
              <w:rPr>
                <w:rFonts w:hint="eastAsia"/>
              </w:rPr>
              <w:t>備</w:t>
            </w:r>
            <w:r w:rsidR="00F86D07">
              <w:rPr>
                <w:rFonts w:hint="eastAsia"/>
              </w:rPr>
              <w:t>事業</w:t>
            </w:r>
            <w:r w:rsidR="00B6299D">
              <w:rPr>
                <w:rFonts w:hint="eastAsia"/>
              </w:rPr>
              <w:t xml:space="preserve">　</w:t>
            </w:r>
            <w:r w:rsidR="00F86D07">
              <w:rPr>
                <w:rFonts w:hint="eastAsia"/>
              </w:rPr>
              <w:t>・</w:t>
            </w:r>
            <w:r w:rsidR="00B6299D">
              <w:rPr>
                <w:rFonts w:hint="eastAsia"/>
              </w:rPr>
              <w:t xml:space="preserve">　</w:t>
            </w:r>
            <w:r w:rsidR="00F86D07">
              <w:rPr>
                <w:rFonts w:hint="eastAsia"/>
              </w:rPr>
              <w:t>６次産業化推進事業</w:t>
            </w:r>
          </w:p>
          <w:p w:rsidR="00F86D07" w:rsidRDefault="00F86D07" w:rsidP="00DA53E2">
            <w:pPr>
              <w:ind w:firstLineChars="100" w:firstLine="252"/>
            </w:pPr>
            <w:r>
              <w:rPr>
                <w:rFonts w:hint="eastAsia"/>
              </w:rPr>
              <w:t>※該当する事業に〇をつけること。</w:t>
            </w:r>
          </w:p>
        </w:tc>
      </w:tr>
      <w:tr w:rsidR="00F86D07" w:rsidTr="00B164B5">
        <w:trPr>
          <w:trHeight w:val="1973"/>
        </w:trPr>
        <w:tc>
          <w:tcPr>
            <w:tcW w:w="1275" w:type="dxa"/>
            <w:vAlign w:val="center"/>
          </w:tcPr>
          <w:p w:rsidR="00F86D07" w:rsidRDefault="00F86D07" w:rsidP="00F61F15">
            <w:r>
              <w:rPr>
                <w:rFonts w:hint="eastAsia"/>
              </w:rPr>
              <w:t>事業内容</w:t>
            </w:r>
          </w:p>
        </w:tc>
        <w:tc>
          <w:tcPr>
            <w:tcW w:w="7471" w:type="dxa"/>
          </w:tcPr>
          <w:p w:rsidR="00F86D07" w:rsidRDefault="00F86D07" w:rsidP="00F61F15"/>
          <w:p w:rsidR="001557C1" w:rsidRDefault="001557C1" w:rsidP="00F61F15"/>
          <w:p w:rsidR="001557C1" w:rsidRDefault="001557C1" w:rsidP="00F61F15"/>
          <w:p w:rsidR="00B164B5" w:rsidRDefault="00B164B5" w:rsidP="00F61F15"/>
          <w:p w:rsidR="00B164B5" w:rsidRDefault="00B164B5" w:rsidP="00F61F15"/>
          <w:p w:rsidR="00F86D07" w:rsidRDefault="00F86D07" w:rsidP="00B164B5"/>
        </w:tc>
      </w:tr>
    </w:tbl>
    <w:p w:rsidR="00B164B5" w:rsidRDefault="00B164B5" w:rsidP="00B6299D">
      <w:r>
        <w:rPr>
          <w:rFonts w:hint="eastAsia"/>
        </w:rPr>
        <w:t>・</w:t>
      </w:r>
      <w:r w:rsidR="00920032">
        <w:rPr>
          <w:rFonts w:hint="eastAsia"/>
        </w:rPr>
        <w:t>生産基盤</w:t>
      </w:r>
      <w:r w:rsidR="00CE2CC9">
        <w:rPr>
          <w:rFonts w:hint="eastAsia"/>
        </w:rPr>
        <w:t>整備事業</w:t>
      </w:r>
      <w:r>
        <w:rPr>
          <w:rFonts w:hint="eastAsia"/>
        </w:rPr>
        <w:t>の場合</w:t>
      </w:r>
    </w:p>
    <w:p w:rsidR="00B164B5" w:rsidRDefault="001068D1" w:rsidP="00B6299D">
      <w:pPr>
        <w:ind w:firstLineChars="100" w:firstLine="252"/>
      </w:pPr>
      <w:r>
        <w:rPr>
          <w:rFonts w:hint="eastAsia"/>
        </w:rPr>
        <w:t>整備する</w:t>
      </w:r>
      <w:r w:rsidR="00B164B5">
        <w:rPr>
          <w:rFonts w:hint="eastAsia"/>
        </w:rPr>
        <w:t>農業用機械</w:t>
      </w:r>
      <w:r>
        <w:rPr>
          <w:rFonts w:hint="eastAsia"/>
        </w:rPr>
        <w:t>、</w:t>
      </w:r>
      <w:r w:rsidRPr="001068D1">
        <w:rPr>
          <w:rFonts w:hint="eastAsia"/>
        </w:rPr>
        <w:t>農業用施設（農産物処理加工施設を含む）</w:t>
      </w:r>
      <w:r>
        <w:rPr>
          <w:rFonts w:hint="eastAsia"/>
        </w:rPr>
        <w:t>、</w:t>
      </w:r>
      <w:r w:rsidR="00B164B5">
        <w:rPr>
          <w:rFonts w:hint="eastAsia"/>
        </w:rPr>
        <w:t>作物名、生産規模、作業内容、販売先等を具体的に記載すること。</w:t>
      </w:r>
    </w:p>
    <w:p w:rsidR="00B164B5" w:rsidRDefault="00B164B5" w:rsidP="00B6299D">
      <w:r>
        <w:rPr>
          <w:rFonts w:hint="eastAsia"/>
        </w:rPr>
        <w:t>・６次産業化推進事業の場合</w:t>
      </w:r>
    </w:p>
    <w:p w:rsidR="001557C1" w:rsidRDefault="001068D1" w:rsidP="00B6299D">
      <w:pPr>
        <w:ind w:firstLineChars="100" w:firstLine="252"/>
      </w:pPr>
      <w:r>
        <w:rPr>
          <w:rFonts w:hint="eastAsia"/>
        </w:rPr>
        <w:t>整備する</w:t>
      </w:r>
      <w:r w:rsidR="00B164B5">
        <w:rPr>
          <w:rFonts w:hint="eastAsia"/>
        </w:rPr>
        <w:t>食品加工機械</w:t>
      </w:r>
      <w:r>
        <w:rPr>
          <w:rFonts w:hint="eastAsia"/>
        </w:rPr>
        <w:t>、</w:t>
      </w:r>
      <w:r w:rsidRPr="001068D1">
        <w:rPr>
          <w:rFonts w:hint="eastAsia"/>
        </w:rPr>
        <w:t>食品加工施設</w:t>
      </w:r>
      <w:r w:rsidR="00B164B5">
        <w:rPr>
          <w:rFonts w:hint="eastAsia"/>
        </w:rPr>
        <w:t>、</w:t>
      </w:r>
      <w:r>
        <w:rPr>
          <w:rFonts w:hint="eastAsia"/>
        </w:rPr>
        <w:t>活用する美里町産農産物</w:t>
      </w:r>
      <w:r w:rsidR="00B164B5">
        <w:rPr>
          <w:rFonts w:hint="eastAsia"/>
        </w:rPr>
        <w:t>、製造する食品名、販売先等を具体的に記載すること。</w:t>
      </w:r>
    </w:p>
    <w:p w:rsidR="001557C1" w:rsidRDefault="001557C1" w:rsidP="001557C1">
      <w:r>
        <w:rPr>
          <w:rFonts w:hint="eastAsia"/>
        </w:rPr>
        <w:lastRenderedPageBreak/>
        <w:t>３　事業費の内容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819"/>
        <w:gridCol w:w="1820"/>
        <w:gridCol w:w="986"/>
        <w:gridCol w:w="1680"/>
      </w:tblGrid>
      <w:tr w:rsidR="00721257" w:rsidRPr="005E7755" w:rsidTr="00721257">
        <w:tc>
          <w:tcPr>
            <w:tcW w:w="2514" w:type="dxa"/>
          </w:tcPr>
          <w:p w:rsidR="00721257" w:rsidRPr="005E7755" w:rsidRDefault="00721257" w:rsidP="003868C5">
            <w:pPr>
              <w:widowControl/>
              <w:jc w:val="center"/>
              <w:rPr>
                <w:rFonts w:cs="ＭＳ Ｐゴシック"/>
              </w:rPr>
            </w:pPr>
            <w:r w:rsidRPr="005E7755">
              <w:rPr>
                <w:rFonts w:cs="ＭＳ Ｐゴシック" w:hint="eastAsia"/>
              </w:rPr>
              <w:t>補助対象事業</w:t>
            </w:r>
          </w:p>
        </w:tc>
        <w:tc>
          <w:tcPr>
            <w:tcW w:w="1842" w:type="dxa"/>
          </w:tcPr>
          <w:p w:rsidR="00721257" w:rsidRPr="005E7755" w:rsidRDefault="00721257" w:rsidP="003868C5">
            <w:pPr>
              <w:jc w:val="center"/>
            </w:pPr>
            <w:r w:rsidRPr="005E7755">
              <w:rPr>
                <w:rFonts w:hint="eastAsia"/>
              </w:rPr>
              <w:t>事業費</w:t>
            </w:r>
          </w:p>
        </w:tc>
        <w:tc>
          <w:tcPr>
            <w:tcW w:w="1843" w:type="dxa"/>
          </w:tcPr>
          <w:p w:rsidR="00721257" w:rsidRPr="005E7755" w:rsidRDefault="00721257" w:rsidP="003868C5">
            <w:pPr>
              <w:jc w:val="center"/>
            </w:pPr>
            <w:r w:rsidRPr="005E7755">
              <w:rPr>
                <w:rFonts w:hint="eastAsia"/>
              </w:rPr>
              <w:t>補助対象経費</w:t>
            </w:r>
          </w:p>
        </w:tc>
        <w:tc>
          <w:tcPr>
            <w:tcW w:w="992" w:type="dxa"/>
          </w:tcPr>
          <w:p w:rsidR="00721257" w:rsidRPr="005E7755" w:rsidRDefault="00721257" w:rsidP="003868C5">
            <w:pPr>
              <w:jc w:val="center"/>
            </w:pPr>
            <w:r w:rsidRPr="005E7755">
              <w:rPr>
                <w:rFonts w:hint="eastAsia"/>
              </w:rPr>
              <w:t>補助率</w:t>
            </w:r>
          </w:p>
        </w:tc>
        <w:tc>
          <w:tcPr>
            <w:tcW w:w="1701" w:type="dxa"/>
          </w:tcPr>
          <w:p w:rsidR="00721257" w:rsidRPr="005E7755" w:rsidRDefault="00721257" w:rsidP="003868C5">
            <w:pPr>
              <w:jc w:val="center"/>
            </w:pPr>
            <w:r w:rsidRPr="005E7755">
              <w:rPr>
                <w:rFonts w:hint="eastAsia"/>
              </w:rPr>
              <w:t>申請額</w:t>
            </w:r>
          </w:p>
        </w:tc>
      </w:tr>
      <w:tr w:rsidR="00721257" w:rsidRPr="005E7755" w:rsidTr="00721257">
        <w:trPr>
          <w:trHeight w:val="776"/>
        </w:trPr>
        <w:tc>
          <w:tcPr>
            <w:tcW w:w="2514" w:type="dxa"/>
            <w:vAlign w:val="center"/>
          </w:tcPr>
          <w:p w:rsidR="00721257" w:rsidRPr="005E7755" w:rsidRDefault="00721257" w:rsidP="003868C5">
            <w:r>
              <w:rPr>
                <w:rFonts w:hint="eastAsia"/>
              </w:rPr>
              <w:t>生産基盤整備</w:t>
            </w:r>
            <w:r w:rsidRPr="005E7755">
              <w:rPr>
                <w:rFonts w:hint="eastAsia"/>
              </w:rPr>
              <w:t>事業</w:t>
            </w:r>
          </w:p>
        </w:tc>
        <w:tc>
          <w:tcPr>
            <w:tcW w:w="1842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1257" w:rsidRPr="005E7755" w:rsidRDefault="00721257" w:rsidP="003868C5">
            <w:pPr>
              <w:jc w:val="center"/>
            </w:pPr>
            <w:r w:rsidRPr="005E7755">
              <w:t>1/2</w:t>
            </w:r>
          </w:p>
        </w:tc>
        <w:tc>
          <w:tcPr>
            <w:tcW w:w="1701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</w:tr>
      <w:tr w:rsidR="00721257" w:rsidRPr="005E7755" w:rsidTr="00721257">
        <w:trPr>
          <w:trHeight w:val="843"/>
        </w:trPr>
        <w:tc>
          <w:tcPr>
            <w:tcW w:w="2514" w:type="dxa"/>
            <w:vAlign w:val="center"/>
          </w:tcPr>
          <w:p w:rsidR="00721257" w:rsidRPr="005E7755" w:rsidRDefault="00721257" w:rsidP="003868C5">
            <w:r>
              <w:rPr>
                <w:rFonts w:hint="eastAsia"/>
              </w:rPr>
              <w:t>６次産業化推進事業</w:t>
            </w:r>
          </w:p>
        </w:tc>
        <w:tc>
          <w:tcPr>
            <w:tcW w:w="1842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1257" w:rsidRPr="005E7755" w:rsidRDefault="00721257" w:rsidP="003868C5">
            <w:pPr>
              <w:jc w:val="center"/>
            </w:pPr>
            <w:r w:rsidRPr="005E7755">
              <w:t>1/2</w:t>
            </w:r>
          </w:p>
        </w:tc>
        <w:tc>
          <w:tcPr>
            <w:tcW w:w="1701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</w:tr>
      <w:tr w:rsidR="00721257" w:rsidRPr="005E7755" w:rsidTr="00721257">
        <w:trPr>
          <w:trHeight w:val="557"/>
        </w:trPr>
        <w:tc>
          <w:tcPr>
            <w:tcW w:w="7191" w:type="dxa"/>
            <w:gridSpan w:val="4"/>
            <w:vAlign w:val="center"/>
          </w:tcPr>
          <w:p w:rsidR="00721257" w:rsidRPr="005E7755" w:rsidRDefault="00721257" w:rsidP="003868C5">
            <w:pPr>
              <w:jc w:val="center"/>
            </w:pPr>
            <w:r w:rsidRPr="005E7755"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721257" w:rsidRPr="005E7755" w:rsidRDefault="00721257" w:rsidP="003868C5">
            <w:pPr>
              <w:pStyle w:val="af0"/>
              <w:ind w:right="840"/>
              <w:jc w:val="both"/>
              <w:rPr>
                <w:szCs w:val="22"/>
              </w:rPr>
            </w:pPr>
          </w:p>
        </w:tc>
      </w:tr>
    </w:tbl>
    <w:p w:rsidR="00721257" w:rsidRDefault="00721257" w:rsidP="001557C1"/>
    <w:p w:rsidR="00F61F15" w:rsidRDefault="00E207C7" w:rsidP="00F61F15">
      <w:r>
        <w:rPr>
          <w:rFonts w:hint="eastAsia"/>
        </w:rPr>
        <w:t xml:space="preserve">４　事業完了予定年月日　　　</w:t>
      </w:r>
      <w:r w:rsidR="007915E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207C7" w:rsidRPr="00BB6A32" w:rsidRDefault="00E207C7" w:rsidP="00F61F15"/>
    <w:p w:rsidR="00E207C7" w:rsidRDefault="000966BC" w:rsidP="00F61F15">
      <w:r>
        <w:rPr>
          <w:rFonts w:hint="eastAsia"/>
        </w:rPr>
        <w:t>５</w:t>
      </w:r>
      <w:r w:rsidR="00E207C7">
        <w:rPr>
          <w:rFonts w:hint="eastAsia"/>
        </w:rPr>
        <w:t xml:space="preserve">　添付書類</w:t>
      </w:r>
    </w:p>
    <w:p w:rsidR="00E207C7" w:rsidRDefault="008F05EB" w:rsidP="008F05EB">
      <w:pPr>
        <w:ind w:firstLineChars="100" w:firstLine="252"/>
      </w:pPr>
      <w:r>
        <w:rPr>
          <w:rFonts w:hint="eastAsia"/>
        </w:rPr>
        <w:t>⑴</w:t>
      </w:r>
      <w:r w:rsidR="00E207C7">
        <w:rPr>
          <w:rFonts w:hint="eastAsia"/>
        </w:rPr>
        <w:t xml:space="preserve">　</w:t>
      </w:r>
      <w:r w:rsidR="00206893">
        <w:rPr>
          <w:rFonts w:hint="eastAsia"/>
        </w:rPr>
        <w:t>補助対象事業に係る</w:t>
      </w:r>
      <w:r w:rsidR="00E207C7">
        <w:rPr>
          <w:rFonts w:hint="eastAsia"/>
        </w:rPr>
        <w:t>見積書の写し</w:t>
      </w:r>
    </w:p>
    <w:p w:rsidR="007E04B5" w:rsidRDefault="007E04B5" w:rsidP="008F05EB">
      <w:pPr>
        <w:ind w:firstLineChars="100" w:firstLine="252"/>
      </w:pPr>
      <w:r>
        <w:rPr>
          <w:rFonts w:hint="eastAsia"/>
        </w:rPr>
        <w:t xml:space="preserve">⑵　</w:t>
      </w:r>
      <w:r w:rsidRPr="007E04B5">
        <w:rPr>
          <w:rFonts w:hint="eastAsia"/>
        </w:rPr>
        <w:t>履歴事項全部証明書</w:t>
      </w:r>
      <w:r>
        <w:rPr>
          <w:rFonts w:hint="eastAsia"/>
        </w:rPr>
        <w:t>の写し</w:t>
      </w:r>
    </w:p>
    <w:p w:rsidR="000966BC" w:rsidRPr="00E207C7" w:rsidRDefault="007E04B5" w:rsidP="008F05EB">
      <w:pPr>
        <w:ind w:firstLineChars="100" w:firstLine="252"/>
      </w:pPr>
      <w:r>
        <w:rPr>
          <w:rFonts w:hint="eastAsia"/>
        </w:rPr>
        <w:t>⑶</w:t>
      </w:r>
      <w:r w:rsidR="000966BC">
        <w:rPr>
          <w:rFonts w:hint="eastAsia"/>
        </w:rPr>
        <w:t xml:space="preserve">　その他町長が必要と認める書類</w:t>
      </w:r>
    </w:p>
    <w:sectPr w:rsidR="000966BC" w:rsidRPr="00E207C7">
      <w:type w:val="continuous"/>
      <w:pgSz w:w="11906" w:h="16838"/>
      <w:pgMar w:top="1417" w:right="1412" w:bottom="1417" w:left="1412" w:header="720" w:footer="917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3D8" w:rsidRDefault="00D313D8" w:rsidP="00771D9D">
      <w:r>
        <w:separator/>
      </w:r>
    </w:p>
  </w:endnote>
  <w:endnote w:type="continuationSeparator" w:id="0">
    <w:p w:rsidR="00D313D8" w:rsidRDefault="00D313D8" w:rsidP="0077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3D8" w:rsidRDefault="00D313D8" w:rsidP="00771D9D">
      <w:r>
        <w:separator/>
      </w:r>
    </w:p>
  </w:footnote>
  <w:footnote w:type="continuationSeparator" w:id="0">
    <w:p w:rsidR="00D313D8" w:rsidRDefault="00D313D8" w:rsidP="0077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E5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1AC7081B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1C5115A3"/>
    <w:multiLevelType w:val="hybridMultilevel"/>
    <w:tmpl w:val="D904FAC6"/>
    <w:lvl w:ilvl="0" w:tplc="1450A4D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3" w15:restartNumberingAfterBreak="0">
    <w:nsid w:val="27ED5FF4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29137D3E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5" w15:restartNumberingAfterBreak="0">
    <w:nsid w:val="2F1736F1"/>
    <w:multiLevelType w:val="hybridMultilevel"/>
    <w:tmpl w:val="94BC9C90"/>
    <w:lvl w:ilvl="0" w:tplc="0310ED50">
      <w:start w:val="1"/>
      <w:numFmt w:val="decimalFullWidth"/>
      <w:lvlText w:val="（%1）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2FF5060F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 w15:restartNumberingAfterBreak="0">
    <w:nsid w:val="2FF61AA8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8" w15:restartNumberingAfterBreak="0">
    <w:nsid w:val="35634B48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9" w15:restartNumberingAfterBreak="0">
    <w:nsid w:val="38097587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391B708C"/>
    <w:multiLevelType w:val="hybridMultilevel"/>
    <w:tmpl w:val="A26C88E6"/>
    <w:lvl w:ilvl="0" w:tplc="7A7436D6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CB114AF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2" w15:restartNumberingAfterBreak="0">
    <w:nsid w:val="4C075CA8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 w15:restartNumberingAfterBreak="0">
    <w:nsid w:val="519F1368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4" w15:restartNumberingAfterBreak="0">
    <w:nsid w:val="63DA7C85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5" w15:restartNumberingAfterBreak="0">
    <w:nsid w:val="672663EE"/>
    <w:multiLevelType w:val="hybridMultilevel"/>
    <w:tmpl w:val="EDB28A80"/>
    <w:lvl w:ilvl="0" w:tplc="C2F82976">
      <w:start w:val="2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29874E6"/>
    <w:multiLevelType w:val="hybridMultilevel"/>
    <w:tmpl w:val="3AE4C8A6"/>
    <w:lvl w:ilvl="0" w:tplc="A5C04BFA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7" w15:restartNumberingAfterBreak="0">
    <w:nsid w:val="761F465A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8" w15:restartNumberingAfterBreak="0">
    <w:nsid w:val="7B79342F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9" w15:restartNumberingAfterBreak="0">
    <w:nsid w:val="7D353E92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0" w15:restartNumberingAfterBreak="0">
    <w:nsid w:val="7F9B254D"/>
    <w:multiLevelType w:val="hybridMultilevel"/>
    <w:tmpl w:val="1A8CF694"/>
    <w:lvl w:ilvl="0" w:tplc="BBE61A3E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1"/>
  </w:num>
  <w:num w:numId="13">
    <w:abstractNumId w:val="20"/>
  </w:num>
  <w:num w:numId="14">
    <w:abstractNumId w:val="15"/>
  </w:num>
  <w:num w:numId="15">
    <w:abstractNumId w:val="14"/>
  </w:num>
  <w:num w:numId="16">
    <w:abstractNumId w:val="9"/>
  </w:num>
  <w:num w:numId="17">
    <w:abstractNumId w:val="6"/>
  </w:num>
  <w:num w:numId="18">
    <w:abstractNumId w:val="3"/>
  </w:num>
  <w:num w:numId="19">
    <w:abstractNumId w:val="4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DE5"/>
    <w:rsid w:val="000018C8"/>
    <w:rsid w:val="00014EC6"/>
    <w:rsid w:val="00016A0A"/>
    <w:rsid w:val="00036617"/>
    <w:rsid w:val="00037510"/>
    <w:rsid w:val="00043252"/>
    <w:rsid w:val="00046950"/>
    <w:rsid w:val="00051060"/>
    <w:rsid w:val="00052E16"/>
    <w:rsid w:val="0005553A"/>
    <w:rsid w:val="000557E5"/>
    <w:rsid w:val="000609DD"/>
    <w:rsid w:val="000778E9"/>
    <w:rsid w:val="00084527"/>
    <w:rsid w:val="00085426"/>
    <w:rsid w:val="000865AA"/>
    <w:rsid w:val="000966BC"/>
    <w:rsid w:val="000A017F"/>
    <w:rsid w:val="000A0AE2"/>
    <w:rsid w:val="000A4D94"/>
    <w:rsid w:val="000B5DFA"/>
    <w:rsid w:val="000B6075"/>
    <w:rsid w:val="000B7181"/>
    <w:rsid w:val="000C28F9"/>
    <w:rsid w:val="000D1870"/>
    <w:rsid w:val="000D4EDA"/>
    <w:rsid w:val="000E3CFE"/>
    <w:rsid w:val="000F610E"/>
    <w:rsid w:val="000F70C1"/>
    <w:rsid w:val="000F7BE6"/>
    <w:rsid w:val="0010018A"/>
    <w:rsid w:val="001057E8"/>
    <w:rsid w:val="0010655C"/>
    <w:rsid w:val="001068D1"/>
    <w:rsid w:val="00107DA5"/>
    <w:rsid w:val="00112CFC"/>
    <w:rsid w:val="001150AA"/>
    <w:rsid w:val="001151A7"/>
    <w:rsid w:val="00116EF4"/>
    <w:rsid w:val="00122D37"/>
    <w:rsid w:val="0014048C"/>
    <w:rsid w:val="00146B54"/>
    <w:rsid w:val="0015351E"/>
    <w:rsid w:val="0015484C"/>
    <w:rsid w:val="00154D12"/>
    <w:rsid w:val="001557C1"/>
    <w:rsid w:val="00173791"/>
    <w:rsid w:val="00187F3E"/>
    <w:rsid w:val="001A649B"/>
    <w:rsid w:val="001A660A"/>
    <w:rsid w:val="001A6E7C"/>
    <w:rsid w:val="001A75CA"/>
    <w:rsid w:val="001B0557"/>
    <w:rsid w:val="001B26AA"/>
    <w:rsid w:val="001B2A2A"/>
    <w:rsid w:val="001D5224"/>
    <w:rsid w:val="0020687A"/>
    <w:rsid w:val="00206893"/>
    <w:rsid w:val="002131DE"/>
    <w:rsid w:val="00215C42"/>
    <w:rsid w:val="0022321C"/>
    <w:rsid w:val="00231A7F"/>
    <w:rsid w:val="00234D1D"/>
    <w:rsid w:val="00240947"/>
    <w:rsid w:val="00245B51"/>
    <w:rsid w:val="00246CC4"/>
    <w:rsid w:val="00250FF4"/>
    <w:rsid w:val="00254E7E"/>
    <w:rsid w:val="00256739"/>
    <w:rsid w:val="002604A3"/>
    <w:rsid w:val="002664D7"/>
    <w:rsid w:val="002725EA"/>
    <w:rsid w:val="00281ABC"/>
    <w:rsid w:val="00285082"/>
    <w:rsid w:val="00293226"/>
    <w:rsid w:val="00295C66"/>
    <w:rsid w:val="002A2BD4"/>
    <w:rsid w:val="002A7FF5"/>
    <w:rsid w:val="002B7D24"/>
    <w:rsid w:val="002C5760"/>
    <w:rsid w:val="002C6DCB"/>
    <w:rsid w:val="002D260C"/>
    <w:rsid w:val="002E12AD"/>
    <w:rsid w:val="002E2AFD"/>
    <w:rsid w:val="002E7868"/>
    <w:rsid w:val="002F1190"/>
    <w:rsid w:val="002F4A2E"/>
    <w:rsid w:val="00305700"/>
    <w:rsid w:val="0031036A"/>
    <w:rsid w:val="003248C3"/>
    <w:rsid w:val="003428A8"/>
    <w:rsid w:val="003567AA"/>
    <w:rsid w:val="0035786A"/>
    <w:rsid w:val="00361149"/>
    <w:rsid w:val="00362235"/>
    <w:rsid w:val="0036256D"/>
    <w:rsid w:val="00366B9E"/>
    <w:rsid w:val="003868C5"/>
    <w:rsid w:val="00387A1C"/>
    <w:rsid w:val="003A1AA1"/>
    <w:rsid w:val="003A3D25"/>
    <w:rsid w:val="003A7A2F"/>
    <w:rsid w:val="003B0B67"/>
    <w:rsid w:val="003C3919"/>
    <w:rsid w:val="003D3383"/>
    <w:rsid w:val="003E22F2"/>
    <w:rsid w:val="00400070"/>
    <w:rsid w:val="00406910"/>
    <w:rsid w:val="00411B8E"/>
    <w:rsid w:val="004127C8"/>
    <w:rsid w:val="00424895"/>
    <w:rsid w:val="0044301D"/>
    <w:rsid w:val="0045087E"/>
    <w:rsid w:val="004638E0"/>
    <w:rsid w:val="00464899"/>
    <w:rsid w:val="004737A0"/>
    <w:rsid w:val="00474269"/>
    <w:rsid w:val="004771CF"/>
    <w:rsid w:val="004810F4"/>
    <w:rsid w:val="00484A22"/>
    <w:rsid w:val="00486285"/>
    <w:rsid w:val="004A006F"/>
    <w:rsid w:val="004A29D2"/>
    <w:rsid w:val="004B7535"/>
    <w:rsid w:val="004B7ED8"/>
    <w:rsid w:val="004C4179"/>
    <w:rsid w:val="004D1011"/>
    <w:rsid w:val="004D18BB"/>
    <w:rsid w:val="004D6DF0"/>
    <w:rsid w:val="00513225"/>
    <w:rsid w:val="005177E9"/>
    <w:rsid w:val="005236AA"/>
    <w:rsid w:val="00527060"/>
    <w:rsid w:val="0054219A"/>
    <w:rsid w:val="005459EA"/>
    <w:rsid w:val="00551E31"/>
    <w:rsid w:val="00565E8B"/>
    <w:rsid w:val="00583DA0"/>
    <w:rsid w:val="005B47C5"/>
    <w:rsid w:val="005D04F2"/>
    <w:rsid w:val="005D0BB4"/>
    <w:rsid w:val="005D68E0"/>
    <w:rsid w:val="005E26DA"/>
    <w:rsid w:val="005E7755"/>
    <w:rsid w:val="005E7EA4"/>
    <w:rsid w:val="005F26DC"/>
    <w:rsid w:val="005F27FA"/>
    <w:rsid w:val="005F7226"/>
    <w:rsid w:val="0060022A"/>
    <w:rsid w:val="00611B9D"/>
    <w:rsid w:val="006131C2"/>
    <w:rsid w:val="0062783F"/>
    <w:rsid w:val="00636DD8"/>
    <w:rsid w:val="00637332"/>
    <w:rsid w:val="006426F8"/>
    <w:rsid w:val="006459A8"/>
    <w:rsid w:val="00665572"/>
    <w:rsid w:val="00671426"/>
    <w:rsid w:val="0067634E"/>
    <w:rsid w:val="0067770B"/>
    <w:rsid w:val="00682928"/>
    <w:rsid w:val="006872E6"/>
    <w:rsid w:val="00687888"/>
    <w:rsid w:val="006A1E67"/>
    <w:rsid w:val="006B230F"/>
    <w:rsid w:val="006B33B8"/>
    <w:rsid w:val="006B3661"/>
    <w:rsid w:val="006B5401"/>
    <w:rsid w:val="006B5595"/>
    <w:rsid w:val="006B7919"/>
    <w:rsid w:val="006D50AE"/>
    <w:rsid w:val="006E68D4"/>
    <w:rsid w:val="006F11E9"/>
    <w:rsid w:val="0070651C"/>
    <w:rsid w:val="00706639"/>
    <w:rsid w:val="00721257"/>
    <w:rsid w:val="00733A7A"/>
    <w:rsid w:val="007458A1"/>
    <w:rsid w:val="00751075"/>
    <w:rsid w:val="00751707"/>
    <w:rsid w:val="0075367A"/>
    <w:rsid w:val="00762035"/>
    <w:rsid w:val="00767AE9"/>
    <w:rsid w:val="00767DFB"/>
    <w:rsid w:val="0077094B"/>
    <w:rsid w:val="00771D9D"/>
    <w:rsid w:val="0078022F"/>
    <w:rsid w:val="007841B7"/>
    <w:rsid w:val="007915E9"/>
    <w:rsid w:val="00793461"/>
    <w:rsid w:val="007955C9"/>
    <w:rsid w:val="00797336"/>
    <w:rsid w:val="007A00D9"/>
    <w:rsid w:val="007A26F4"/>
    <w:rsid w:val="007A3513"/>
    <w:rsid w:val="007A62CF"/>
    <w:rsid w:val="007B29CE"/>
    <w:rsid w:val="007B5B82"/>
    <w:rsid w:val="007C657B"/>
    <w:rsid w:val="007C75F1"/>
    <w:rsid w:val="007D343D"/>
    <w:rsid w:val="007E04B5"/>
    <w:rsid w:val="007F0781"/>
    <w:rsid w:val="007F357A"/>
    <w:rsid w:val="007F5510"/>
    <w:rsid w:val="007F5DEB"/>
    <w:rsid w:val="00801399"/>
    <w:rsid w:val="00801D63"/>
    <w:rsid w:val="008042A2"/>
    <w:rsid w:val="00804508"/>
    <w:rsid w:val="00811669"/>
    <w:rsid w:val="00814752"/>
    <w:rsid w:val="00814860"/>
    <w:rsid w:val="00820D67"/>
    <w:rsid w:val="00820F32"/>
    <w:rsid w:val="00831940"/>
    <w:rsid w:val="00832E0B"/>
    <w:rsid w:val="0083630D"/>
    <w:rsid w:val="00845686"/>
    <w:rsid w:val="008456C3"/>
    <w:rsid w:val="00866460"/>
    <w:rsid w:val="0087620E"/>
    <w:rsid w:val="008855FA"/>
    <w:rsid w:val="008919F0"/>
    <w:rsid w:val="008B0335"/>
    <w:rsid w:val="008B19B2"/>
    <w:rsid w:val="008C7626"/>
    <w:rsid w:val="008D36AC"/>
    <w:rsid w:val="008D5D23"/>
    <w:rsid w:val="008D7025"/>
    <w:rsid w:val="008E01A4"/>
    <w:rsid w:val="008E1310"/>
    <w:rsid w:val="008E1363"/>
    <w:rsid w:val="008E43EC"/>
    <w:rsid w:val="008F05EB"/>
    <w:rsid w:val="008F5EBC"/>
    <w:rsid w:val="00906ADA"/>
    <w:rsid w:val="00907217"/>
    <w:rsid w:val="00920032"/>
    <w:rsid w:val="009350A3"/>
    <w:rsid w:val="009459EE"/>
    <w:rsid w:val="0094639F"/>
    <w:rsid w:val="00947DEE"/>
    <w:rsid w:val="00953B36"/>
    <w:rsid w:val="00955B0A"/>
    <w:rsid w:val="009560B6"/>
    <w:rsid w:val="00960687"/>
    <w:rsid w:val="00961BF1"/>
    <w:rsid w:val="009714C1"/>
    <w:rsid w:val="009719EF"/>
    <w:rsid w:val="00984C4E"/>
    <w:rsid w:val="009854AF"/>
    <w:rsid w:val="00985EB5"/>
    <w:rsid w:val="009923BF"/>
    <w:rsid w:val="00997C36"/>
    <w:rsid w:val="009A565E"/>
    <w:rsid w:val="009A74A9"/>
    <w:rsid w:val="009B09F2"/>
    <w:rsid w:val="009B1D2F"/>
    <w:rsid w:val="009B23E7"/>
    <w:rsid w:val="009B29AD"/>
    <w:rsid w:val="009B3ABC"/>
    <w:rsid w:val="009B4373"/>
    <w:rsid w:val="009C4D00"/>
    <w:rsid w:val="009D04C6"/>
    <w:rsid w:val="009D1DA9"/>
    <w:rsid w:val="009D55B8"/>
    <w:rsid w:val="009E45B9"/>
    <w:rsid w:val="00A044C4"/>
    <w:rsid w:val="00A04E3D"/>
    <w:rsid w:val="00A06291"/>
    <w:rsid w:val="00A125C6"/>
    <w:rsid w:val="00A17829"/>
    <w:rsid w:val="00A20D4B"/>
    <w:rsid w:val="00A33BEE"/>
    <w:rsid w:val="00A4576E"/>
    <w:rsid w:val="00A54B56"/>
    <w:rsid w:val="00A57672"/>
    <w:rsid w:val="00A63376"/>
    <w:rsid w:val="00A6338A"/>
    <w:rsid w:val="00A6344E"/>
    <w:rsid w:val="00A70F5C"/>
    <w:rsid w:val="00A73C4D"/>
    <w:rsid w:val="00A77B3E"/>
    <w:rsid w:val="00A91D2F"/>
    <w:rsid w:val="00A92D1B"/>
    <w:rsid w:val="00A9597C"/>
    <w:rsid w:val="00A9628B"/>
    <w:rsid w:val="00A96597"/>
    <w:rsid w:val="00A9662C"/>
    <w:rsid w:val="00AA355B"/>
    <w:rsid w:val="00AB5899"/>
    <w:rsid w:val="00AD7A5E"/>
    <w:rsid w:val="00AD7D40"/>
    <w:rsid w:val="00AE2B84"/>
    <w:rsid w:val="00AE48DF"/>
    <w:rsid w:val="00B016EA"/>
    <w:rsid w:val="00B02F28"/>
    <w:rsid w:val="00B107DA"/>
    <w:rsid w:val="00B11F2A"/>
    <w:rsid w:val="00B164B5"/>
    <w:rsid w:val="00B171FE"/>
    <w:rsid w:val="00B21980"/>
    <w:rsid w:val="00B30446"/>
    <w:rsid w:val="00B35636"/>
    <w:rsid w:val="00B36CE1"/>
    <w:rsid w:val="00B43EA7"/>
    <w:rsid w:val="00B61C95"/>
    <w:rsid w:val="00B6299D"/>
    <w:rsid w:val="00B660C9"/>
    <w:rsid w:val="00B66659"/>
    <w:rsid w:val="00B71B41"/>
    <w:rsid w:val="00B74D7E"/>
    <w:rsid w:val="00B807E5"/>
    <w:rsid w:val="00B826A8"/>
    <w:rsid w:val="00B839EE"/>
    <w:rsid w:val="00B9038D"/>
    <w:rsid w:val="00B9335C"/>
    <w:rsid w:val="00B949CB"/>
    <w:rsid w:val="00B95CDE"/>
    <w:rsid w:val="00B97F0F"/>
    <w:rsid w:val="00BB6A32"/>
    <w:rsid w:val="00BC1155"/>
    <w:rsid w:val="00BD0947"/>
    <w:rsid w:val="00BD52AC"/>
    <w:rsid w:val="00BD548D"/>
    <w:rsid w:val="00BD7288"/>
    <w:rsid w:val="00BE5224"/>
    <w:rsid w:val="00BF566F"/>
    <w:rsid w:val="00C01871"/>
    <w:rsid w:val="00C04695"/>
    <w:rsid w:val="00C33EEE"/>
    <w:rsid w:val="00C35FB4"/>
    <w:rsid w:val="00C445A0"/>
    <w:rsid w:val="00C50A76"/>
    <w:rsid w:val="00C52294"/>
    <w:rsid w:val="00C52C92"/>
    <w:rsid w:val="00C560DA"/>
    <w:rsid w:val="00C56685"/>
    <w:rsid w:val="00C56A5C"/>
    <w:rsid w:val="00C56BFB"/>
    <w:rsid w:val="00C60199"/>
    <w:rsid w:val="00C60751"/>
    <w:rsid w:val="00C6424C"/>
    <w:rsid w:val="00C73D5A"/>
    <w:rsid w:val="00C93396"/>
    <w:rsid w:val="00CA2A55"/>
    <w:rsid w:val="00CB3E5D"/>
    <w:rsid w:val="00CC041F"/>
    <w:rsid w:val="00CC4181"/>
    <w:rsid w:val="00CE0602"/>
    <w:rsid w:val="00CE2677"/>
    <w:rsid w:val="00CE2CC9"/>
    <w:rsid w:val="00CE334C"/>
    <w:rsid w:val="00CE798E"/>
    <w:rsid w:val="00D0572F"/>
    <w:rsid w:val="00D21A64"/>
    <w:rsid w:val="00D313D8"/>
    <w:rsid w:val="00D32E8B"/>
    <w:rsid w:val="00D440D9"/>
    <w:rsid w:val="00D455FB"/>
    <w:rsid w:val="00D57F6A"/>
    <w:rsid w:val="00D61210"/>
    <w:rsid w:val="00D77172"/>
    <w:rsid w:val="00D82207"/>
    <w:rsid w:val="00D82BBC"/>
    <w:rsid w:val="00D846FC"/>
    <w:rsid w:val="00D971CD"/>
    <w:rsid w:val="00D97AC9"/>
    <w:rsid w:val="00DA53E2"/>
    <w:rsid w:val="00DA7E8A"/>
    <w:rsid w:val="00DB58A0"/>
    <w:rsid w:val="00DB69A0"/>
    <w:rsid w:val="00DE7258"/>
    <w:rsid w:val="00DE781A"/>
    <w:rsid w:val="00DF2467"/>
    <w:rsid w:val="00DF25E9"/>
    <w:rsid w:val="00DF266E"/>
    <w:rsid w:val="00E03B88"/>
    <w:rsid w:val="00E06FD3"/>
    <w:rsid w:val="00E207C7"/>
    <w:rsid w:val="00E21464"/>
    <w:rsid w:val="00E32091"/>
    <w:rsid w:val="00E332F9"/>
    <w:rsid w:val="00E40957"/>
    <w:rsid w:val="00E4247E"/>
    <w:rsid w:val="00E46CF3"/>
    <w:rsid w:val="00E52F89"/>
    <w:rsid w:val="00E62C19"/>
    <w:rsid w:val="00E64874"/>
    <w:rsid w:val="00EA1DE5"/>
    <w:rsid w:val="00EA4EC6"/>
    <w:rsid w:val="00EB35CC"/>
    <w:rsid w:val="00ED36B7"/>
    <w:rsid w:val="00EE45DC"/>
    <w:rsid w:val="00EE4B72"/>
    <w:rsid w:val="00EE7253"/>
    <w:rsid w:val="00EE7E7D"/>
    <w:rsid w:val="00EF3149"/>
    <w:rsid w:val="00F00C12"/>
    <w:rsid w:val="00F01E32"/>
    <w:rsid w:val="00F033C7"/>
    <w:rsid w:val="00F1015D"/>
    <w:rsid w:val="00F14B8A"/>
    <w:rsid w:val="00F17A77"/>
    <w:rsid w:val="00F26760"/>
    <w:rsid w:val="00F2766C"/>
    <w:rsid w:val="00F342BF"/>
    <w:rsid w:val="00F420F3"/>
    <w:rsid w:val="00F477A5"/>
    <w:rsid w:val="00F47D0C"/>
    <w:rsid w:val="00F47FCC"/>
    <w:rsid w:val="00F51557"/>
    <w:rsid w:val="00F61F15"/>
    <w:rsid w:val="00F64B1A"/>
    <w:rsid w:val="00F6502C"/>
    <w:rsid w:val="00F75842"/>
    <w:rsid w:val="00F75AFB"/>
    <w:rsid w:val="00F76848"/>
    <w:rsid w:val="00F86D07"/>
    <w:rsid w:val="00F97F18"/>
    <w:rsid w:val="00FA7476"/>
    <w:rsid w:val="00FA7FBD"/>
    <w:rsid w:val="00FB58E4"/>
    <w:rsid w:val="00FC20DD"/>
    <w:rsid w:val="00FC2EBC"/>
    <w:rsid w:val="00FD060B"/>
    <w:rsid w:val="00FD25FB"/>
    <w:rsid w:val="00FD5D05"/>
    <w:rsid w:val="00FD6FAD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320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3209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7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1D9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7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1D9D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771D9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771D9D"/>
  </w:style>
  <w:style w:type="character" w:customStyle="1" w:styleId="ab">
    <w:name w:val="コメント文字列 (文字)"/>
    <w:basedOn w:val="a0"/>
    <w:link w:val="aa"/>
    <w:uiPriority w:val="99"/>
    <w:locked/>
    <w:rsid w:val="00771D9D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771D9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71D9D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F61F15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61F15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rsid w:val="00F61F15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61F15"/>
    <w:rPr>
      <w:rFonts w:ascii="ＭＳ 明朝" w:eastAsia="ＭＳ 明朝" w:hAnsi="ＭＳ 明朝" w:cs="ＭＳ 明朝"/>
      <w:kern w:val="0"/>
      <w:sz w:val="24"/>
      <w:szCs w:val="24"/>
    </w:rPr>
  </w:style>
  <w:style w:type="table" w:styleId="af2">
    <w:name w:val="Table Grid"/>
    <w:basedOn w:val="a1"/>
    <w:uiPriority w:val="59"/>
    <w:rsid w:val="00F6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F126-7A8C-4EA9-B3D1-306EA40D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2024-07-10T01:24:00Z</dcterms:created>
  <dcterms:modified xsi:type="dcterms:W3CDTF">2024-07-10T01:25:00Z</dcterms:modified>
</cp:coreProperties>
</file>